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2" w:rsidRPr="002E1DF8" w:rsidRDefault="005C7742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5742A3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 </w:t>
      </w:r>
      <w:r w:rsidR="009260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F73F4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D225AC" w:rsidRPr="00153302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D225AC" w:rsidRPr="00CA1BFD" w:rsidRDefault="00153302" w:rsidP="00053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ежитлові приміщення площею 125,8 кв. м одноповерхової адміністративної будівлі, розташованої за адресою: Харківська область, </w:t>
            </w:r>
            <w:proofErr w:type="spellStart"/>
            <w:r w:rsidRP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Кегичівка</w:t>
            </w:r>
            <w:proofErr w:type="spellEnd"/>
            <w:r w:rsidRP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Волошина, 40, що обліковується на балансі Головного управління Державної податкової служби у Харківській області</w:t>
            </w:r>
          </w:p>
        </w:tc>
      </w:tr>
      <w:tr w:rsidR="00D225AC" w:rsidRPr="002F73F4" w:rsidTr="00D82A0C">
        <w:trPr>
          <w:trHeight w:val="981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D225AC" w:rsidRPr="002F73F4" w:rsidRDefault="00D225AC" w:rsidP="0015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</w:t>
            </w:r>
            <w:r w:rsid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D225AC" w:rsidRPr="002F73F4" w:rsidTr="00926081">
        <w:trPr>
          <w:trHeight w:val="315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D225AC" w:rsidRPr="002F73F4" w:rsidRDefault="00683672" w:rsidP="007C3A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225AC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</w:t>
            </w:r>
          </w:p>
        </w:tc>
      </w:tr>
      <w:tr w:rsidR="00D225AC" w:rsidRPr="002F73F4" w:rsidTr="00A13B15">
        <w:tc>
          <w:tcPr>
            <w:tcW w:w="9853" w:type="dxa"/>
            <w:gridSpan w:val="2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Умови </w:t>
            </w:r>
            <w:r w:rsidR="00004D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д</w:t>
            </w:r>
            <w:r w:rsidR="00004D94"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одаткові умови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оренди</w:t>
            </w:r>
          </w:p>
        </w:tc>
      </w:tr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D225AC" w:rsidRPr="00CA1BFD" w:rsidRDefault="00CA1BFD" w:rsidP="00004D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46C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роки </w:t>
            </w:r>
            <w:r w:rsidR="00887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 місяців</w:t>
            </w:r>
          </w:p>
        </w:tc>
      </w:tr>
      <w:tr w:rsidR="00D225AC" w:rsidRPr="007E0823" w:rsidTr="003972B7">
        <w:trPr>
          <w:trHeight w:val="1495"/>
        </w:trPr>
        <w:tc>
          <w:tcPr>
            <w:tcW w:w="2739" w:type="dxa"/>
          </w:tcPr>
          <w:p w:rsidR="00D225AC" w:rsidRPr="002F73F4" w:rsidRDefault="00E06CF7" w:rsidP="0039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7114" w:type="dxa"/>
          </w:tcPr>
          <w:p w:rsidR="00D225AC" w:rsidRPr="002F73F4" w:rsidRDefault="00153302" w:rsidP="009A4FB9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 w:rsidRPr="00153302"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  <w:t>3 відсотка (відповідно до пункту 12 Додатку 1 до Методики розрахунку орендної плати за державне майно, затвердженої постановою Кабінету Міністрів України від 28.04.2021 № 630)</w:t>
            </w:r>
          </w:p>
        </w:tc>
      </w:tr>
      <w:tr w:rsidR="000D77C1" w:rsidRPr="00153302" w:rsidTr="004C24ED">
        <w:tc>
          <w:tcPr>
            <w:tcW w:w="2739" w:type="dxa"/>
          </w:tcPr>
          <w:p w:rsidR="000D77C1" w:rsidRPr="002F73F4" w:rsidRDefault="000D77C1" w:rsidP="003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</w:tcPr>
          <w:p w:rsidR="000D77C1" w:rsidRPr="00153302" w:rsidRDefault="00153302" w:rsidP="00153302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 w:rsidRPr="00153302"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  <w:t>метою розміщення органів місцевого самоврядування (розміщення Фінансового відділу Кегичівської селищної ради)</w:t>
            </w:r>
          </w:p>
        </w:tc>
      </w:tr>
      <w:tr w:rsidR="00DA6219" w:rsidRPr="002F73F4" w:rsidTr="000D77C1">
        <w:trPr>
          <w:trHeight w:val="77"/>
        </w:trPr>
        <w:tc>
          <w:tcPr>
            <w:tcW w:w="2739" w:type="dxa"/>
          </w:tcPr>
          <w:p w:rsidR="00DA6219" w:rsidRPr="00DA6219" w:rsidRDefault="00DA6219" w:rsidP="0012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9A4F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орендодавця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 та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умов оренди </w:t>
            </w:r>
          </w:p>
        </w:tc>
        <w:tc>
          <w:tcPr>
            <w:tcW w:w="7114" w:type="dxa"/>
          </w:tcPr>
          <w:p w:rsidR="00DA6219" w:rsidRPr="00DA6219" w:rsidRDefault="00122976" w:rsidP="00153302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Регіонального відділення Фонду державного майна України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Харківській,</w:t>
            </w:r>
            <w:r w:rsidR="009A4FB9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</w:t>
            </w:r>
            <w:r w:rsid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9A4FB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="00887A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1533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0304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1533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1533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06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</w:t>
            </w:r>
            <w:r w:rsidR="00887A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6C1AE7" w:rsidRPr="00053A23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6C1AE7" w:rsidRPr="00053A23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51" w:rsidRDefault="00F54C51" w:rsidP="00522799">
      <w:pPr>
        <w:spacing w:after="0" w:line="240" w:lineRule="auto"/>
      </w:pPr>
      <w:r>
        <w:separator/>
      </w:r>
    </w:p>
  </w:endnote>
  <w:end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51" w:rsidRDefault="00F54C51" w:rsidP="00522799">
      <w:pPr>
        <w:spacing w:after="0" w:line="240" w:lineRule="auto"/>
      </w:pPr>
      <w:r>
        <w:separator/>
      </w:r>
    </w:p>
  </w:footnote>
  <w:foot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1535"/>
    <w:rsid w:val="00001C47"/>
    <w:rsid w:val="00002050"/>
    <w:rsid w:val="00004D94"/>
    <w:rsid w:val="000156A0"/>
    <w:rsid w:val="00023EC3"/>
    <w:rsid w:val="000270F8"/>
    <w:rsid w:val="00037A9E"/>
    <w:rsid w:val="00042BA7"/>
    <w:rsid w:val="000430B0"/>
    <w:rsid w:val="00045A4C"/>
    <w:rsid w:val="00045F87"/>
    <w:rsid w:val="000533DC"/>
    <w:rsid w:val="00053A23"/>
    <w:rsid w:val="000548FA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D77C1"/>
    <w:rsid w:val="000F1ECB"/>
    <w:rsid w:val="000F53B2"/>
    <w:rsid w:val="001003CB"/>
    <w:rsid w:val="00100D17"/>
    <w:rsid w:val="00104D87"/>
    <w:rsid w:val="00112E6D"/>
    <w:rsid w:val="00116854"/>
    <w:rsid w:val="00122976"/>
    <w:rsid w:val="00125813"/>
    <w:rsid w:val="00132196"/>
    <w:rsid w:val="00135E3E"/>
    <w:rsid w:val="00137070"/>
    <w:rsid w:val="00143B7A"/>
    <w:rsid w:val="001448DB"/>
    <w:rsid w:val="00150D85"/>
    <w:rsid w:val="00153302"/>
    <w:rsid w:val="00156520"/>
    <w:rsid w:val="001567E2"/>
    <w:rsid w:val="001677DD"/>
    <w:rsid w:val="001939EC"/>
    <w:rsid w:val="00196674"/>
    <w:rsid w:val="00196BC0"/>
    <w:rsid w:val="001A73C2"/>
    <w:rsid w:val="001B2DC0"/>
    <w:rsid w:val="001B3C89"/>
    <w:rsid w:val="001B6C8A"/>
    <w:rsid w:val="001C2989"/>
    <w:rsid w:val="001C5676"/>
    <w:rsid w:val="001C5B60"/>
    <w:rsid w:val="001C6802"/>
    <w:rsid w:val="001E1CF6"/>
    <w:rsid w:val="001E1D32"/>
    <w:rsid w:val="001E24A9"/>
    <w:rsid w:val="001F1000"/>
    <w:rsid w:val="001F7585"/>
    <w:rsid w:val="002160ED"/>
    <w:rsid w:val="002167AF"/>
    <w:rsid w:val="0023560C"/>
    <w:rsid w:val="002357A1"/>
    <w:rsid w:val="00253747"/>
    <w:rsid w:val="0025440A"/>
    <w:rsid w:val="00263E8F"/>
    <w:rsid w:val="0027234F"/>
    <w:rsid w:val="00272890"/>
    <w:rsid w:val="00275FE3"/>
    <w:rsid w:val="00276B9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E5388"/>
    <w:rsid w:val="002F4DC3"/>
    <w:rsid w:val="002F5AB6"/>
    <w:rsid w:val="002F73F4"/>
    <w:rsid w:val="00314D89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9660B"/>
    <w:rsid w:val="003972B7"/>
    <w:rsid w:val="003A43D1"/>
    <w:rsid w:val="003B5F60"/>
    <w:rsid w:val="003C5566"/>
    <w:rsid w:val="003C7B0B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0B79"/>
    <w:rsid w:val="0043577B"/>
    <w:rsid w:val="00436405"/>
    <w:rsid w:val="00443364"/>
    <w:rsid w:val="0045147F"/>
    <w:rsid w:val="004602C3"/>
    <w:rsid w:val="004756C9"/>
    <w:rsid w:val="00492E12"/>
    <w:rsid w:val="004978FD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55DD"/>
    <w:rsid w:val="00516102"/>
    <w:rsid w:val="005169BD"/>
    <w:rsid w:val="00522799"/>
    <w:rsid w:val="005372F7"/>
    <w:rsid w:val="00545557"/>
    <w:rsid w:val="00557C62"/>
    <w:rsid w:val="005742A3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690"/>
    <w:rsid w:val="006209B5"/>
    <w:rsid w:val="006261CC"/>
    <w:rsid w:val="006554B7"/>
    <w:rsid w:val="006570C1"/>
    <w:rsid w:val="00674355"/>
    <w:rsid w:val="00683672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175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0823"/>
    <w:rsid w:val="007E36F8"/>
    <w:rsid w:val="007F06EB"/>
    <w:rsid w:val="00800BFE"/>
    <w:rsid w:val="00806F9A"/>
    <w:rsid w:val="00810775"/>
    <w:rsid w:val="00823D02"/>
    <w:rsid w:val="00825463"/>
    <w:rsid w:val="008264AE"/>
    <w:rsid w:val="00827C0B"/>
    <w:rsid w:val="00835BB0"/>
    <w:rsid w:val="00837E8D"/>
    <w:rsid w:val="00861AA4"/>
    <w:rsid w:val="00866052"/>
    <w:rsid w:val="00866BD4"/>
    <w:rsid w:val="008726BF"/>
    <w:rsid w:val="00877742"/>
    <w:rsid w:val="00881650"/>
    <w:rsid w:val="00883AFE"/>
    <w:rsid w:val="00887542"/>
    <w:rsid w:val="00887A08"/>
    <w:rsid w:val="0089063D"/>
    <w:rsid w:val="00893E39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3721"/>
    <w:rsid w:val="008F653E"/>
    <w:rsid w:val="009064F9"/>
    <w:rsid w:val="009077DF"/>
    <w:rsid w:val="00910223"/>
    <w:rsid w:val="00911F3B"/>
    <w:rsid w:val="0092413E"/>
    <w:rsid w:val="009244F2"/>
    <w:rsid w:val="00926081"/>
    <w:rsid w:val="00956B50"/>
    <w:rsid w:val="0098623D"/>
    <w:rsid w:val="00991DFB"/>
    <w:rsid w:val="0099576B"/>
    <w:rsid w:val="009A3A8F"/>
    <w:rsid w:val="009A4FB9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15C8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E5647"/>
    <w:rsid w:val="00BF6285"/>
    <w:rsid w:val="00C15400"/>
    <w:rsid w:val="00C15DC9"/>
    <w:rsid w:val="00C16C96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A1BFD"/>
    <w:rsid w:val="00CB1535"/>
    <w:rsid w:val="00CB31B6"/>
    <w:rsid w:val="00CB5FD2"/>
    <w:rsid w:val="00CB6420"/>
    <w:rsid w:val="00CC29A5"/>
    <w:rsid w:val="00CC50C3"/>
    <w:rsid w:val="00CD0E3B"/>
    <w:rsid w:val="00CD4CF9"/>
    <w:rsid w:val="00CF58B9"/>
    <w:rsid w:val="00D04542"/>
    <w:rsid w:val="00D05EB9"/>
    <w:rsid w:val="00D151A5"/>
    <w:rsid w:val="00D16486"/>
    <w:rsid w:val="00D225AC"/>
    <w:rsid w:val="00D363D1"/>
    <w:rsid w:val="00D37A7A"/>
    <w:rsid w:val="00D4154E"/>
    <w:rsid w:val="00D56B11"/>
    <w:rsid w:val="00D57A05"/>
    <w:rsid w:val="00D749CC"/>
    <w:rsid w:val="00D7501C"/>
    <w:rsid w:val="00D800A9"/>
    <w:rsid w:val="00D82A0C"/>
    <w:rsid w:val="00D870A6"/>
    <w:rsid w:val="00DA011C"/>
    <w:rsid w:val="00DA6219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6CF7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5B5"/>
    <w:rsid w:val="00F06FB9"/>
    <w:rsid w:val="00F14083"/>
    <w:rsid w:val="00F17806"/>
    <w:rsid w:val="00F308C4"/>
    <w:rsid w:val="00F34518"/>
    <w:rsid w:val="00F3726D"/>
    <w:rsid w:val="00F4207F"/>
    <w:rsid w:val="00F43E83"/>
    <w:rsid w:val="00F45C32"/>
    <w:rsid w:val="00F45DED"/>
    <w:rsid w:val="00F52E74"/>
    <w:rsid w:val="00F54C51"/>
    <w:rsid w:val="00F619A4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B2E42FD8-7DEF-4734-AECD-61FB094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3</cp:revision>
  <cp:lastPrinted>2020-09-30T13:37:00Z</cp:lastPrinted>
  <dcterms:created xsi:type="dcterms:W3CDTF">2021-06-29T11:30:00Z</dcterms:created>
  <dcterms:modified xsi:type="dcterms:W3CDTF">2021-06-29T11:34:00Z</dcterms:modified>
</cp:coreProperties>
</file>